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64" w:rsidRDefault="00523964" w:rsidP="00523964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OKULUMUZ PSİKOLOJİK DANIŞMA VE REHBERLİK SERVİSİNCE UYGULANAN TEST VE ENVANTERLER</w:t>
      </w:r>
    </w:p>
    <w:p w:rsidR="00523964" w:rsidRPr="00523964" w:rsidRDefault="00523964" w:rsidP="00523964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Çalışma davranışlarını değerlendirme anketi,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İhtiyaç analizi formu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Başarısızlık nedenleri anketi,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Peabody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Resim Kelime Testi </w:t>
      </w:r>
      <w:bookmarkStart w:id="0" w:name="_GoBack"/>
      <w:bookmarkEnd w:id="0"/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Goodenough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Harris Adam Çizme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Bender </w:t>
      </w: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Gestalt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Görsel Motor Algı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Gessell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Gelişim Figürleri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 </w:t>
      </w: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Burdon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Dikkat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Beier</w:t>
      </w:r>
      <w:proofErr w:type="spellEnd"/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Cümle Tamamlama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Aile Çiz Testi</w:t>
      </w:r>
    </w:p>
    <w:p w:rsidR="00523964" w:rsidRPr="00523964" w:rsidRDefault="00523964" w:rsidP="005239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523964">
        <w:rPr>
          <w:rFonts w:eastAsia="Times New Roman" w:cstheme="minorHAnsi"/>
          <w:bCs/>
          <w:color w:val="000000"/>
          <w:sz w:val="24"/>
          <w:szCs w:val="24"/>
          <w:lang w:eastAsia="tr-TR"/>
        </w:rPr>
        <w:t> Öğrenme Stilleri Belirleme Envanteri</w:t>
      </w:r>
    </w:p>
    <w:p w:rsidR="00CD2295" w:rsidRPr="00523964" w:rsidRDefault="00CD2295" w:rsidP="00523964">
      <w:pPr>
        <w:rPr>
          <w:rFonts w:cstheme="minorHAnsi"/>
        </w:rPr>
      </w:pPr>
    </w:p>
    <w:sectPr w:rsidR="00CD2295" w:rsidRPr="0052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F04C4"/>
    <w:multiLevelType w:val="multilevel"/>
    <w:tmpl w:val="1DC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738EA"/>
    <w:multiLevelType w:val="multilevel"/>
    <w:tmpl w:val="5CA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900F7"/>
    <w:multiLevelType w:val="multilevel"/>
    <w:tmpl w:val="504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E3475"/>
    <w:multiLevelType w:val="multilevel"/>
    <w:tmpl w:val="3856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3580"/>
    <w:multiLevelType w:val="multilevel"/>
    <w:tmpl w:val="615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D42FA"/>
    <w:multiLevelType w:val="multilevel"/>
    <w:tmpl w:val="59A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833D0"/>
    <w:multiLevelType w:val="multilevel"/>
    <w:tmpl w:val="FAD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12"/>
    <w:rsid w:val="00523964"/>
    <w:rsid w:val="00644C5F"/>
    <w:rsid w:val="00B22746"/>
    <w:rsid w:val="00CD2295"/>
    <w:rsid w:val="00D53BE5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BA8E-3DC1-489C-A7A2-833AB50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NouS/TncTR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</dc:creator>
  <cp:keywords/>
  <dc:description/>
  <cp:lastModifiedBy>REHBER</cp:lastModifiedBy>
  <cp:revision>5</cp:revision>
  <dcterms:created xsi:type="dcterms:W3CDTF">2024-01-08T08:11:00Z</dcterms:created>
  <dcterms:modified xsi:type="dcterms:W3CDTF">2024-01-08T08:26:00Z</dcterms:modified>
</cp:coreProperties>
</file>